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CB4" w:rsidRDefault="005F4CB4" w:rsidP="005F4C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CB4" w:rsidRDefault="005F4CB4" w:rsidP="005F4C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CB4" w:rsidRPr="00A81E11" w:rsidRDefault="005F4CB4" w:rsidP="005F4C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252</w:t>
      </w:r>
    </w:p>
    <w:p w:rsidR="005F4CB4" w:rsidRPr="00833E5F" w:rsidRDefault="005F4CB4" w:rsidP="005F4C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F4CB4" w:rsidRDefault="005F4CB4" w:rsidP="005F4C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833E5F" w:rsidRDefault="005F4CB4" w:rsidP="005F4C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F4CB4" w:rsidRPr="00833E5F" w:rsidRDefault="005F4CB4" w:rsidP="005F4CB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4CB4" w:rsidRPr="00833E5F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F4CB4" w:rsidRDefault="005F4CB4" w:rsidP="005F4C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4CB4" w:rsidRPr="00833E5F" w:rsidRDefault="005F4CB4" w:rsidP="005F4CB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101/2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3291">
        <w:rPr>
          <w:rFonts w:ascii="Times New Roman" w:hAnsi="Times New Roman" w:cs="Times New Roman"/>
          <w:sz w:val="24"/>
          <w:szCs w:val="24"/>
          <w:lang w:val="ru-RU"/>
        </w:rPr>
        <w:t>зам. председател н</w:t>
      </w:r>
      <w:r>
        <w:rPr>
          <w:rFonts w:ascii="Times New Roman" w:hAnsi="Times New Roman" w:cs="Times New Roman"/>
          <w:sz w:val="24"/>
          <w:szCs w:val="24"/>
        </w:rPr>
        <w:t xml:space="preserve">а КЗК </w:t>
      </w:r>
      <w:r w:rsidR="00C33291">
        <w:rPr>
          <w:rFonts w:ascii="Times New Roman" w:hAnsi="Times New Roman" w:cs="Times New Roman"/>
          <w:sz w:val="24"/>
          <w:szCs w:val="24"/>
        </w:rPr>
        <w:t>Радомир Чолаков.</w:t>
      </w:r>
      <w:bookmarkStart w:id="0" w:name="_GoBack"/>
      <w:bookmarkEnd w:id="0"/>
    </w:p>
    <w:p w:rsidR="005F4CB4" w:rsidRDefault="005F4CB4" w:rsidP="005F4C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F4CB4" w:rsidRPr="00D67306" w:rsidRDefault="005F4CB4" w:rsidP="005F4C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D67306" w:rsidRDefault="005F4CB4" w:rsidP="005F4C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F4C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„ТС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ънстракшън</w:t>
      </w:r>
      <w:r w:rsidRPr="005F4C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D735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Казанлък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5F4CB4" w:rsidRPr="00D67306" w:rsidRDefault="005F4CB4" w:rsidP="005F4C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="004D7354" w:rsidRPr="004D735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„Б</w:t>
      </w:r>
      <w:r w:rsidR="00A54B7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улстрад Билд</w:t>
      </w:r>
      <w:r w:rsidR="004D7354" w:rsidRPr="004D735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5F4CB4" w:rsidRPr="008B709F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F4CB4" w:rsidRDefault="005F4CB4" w:rsidP="005F4CB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4CB4" w:rsidRPr="00154B89" w:rsidRDefault="005F4CB4" w:rsidP="005F4CB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4CB4" w:rsidRPr="00154B89" w:rsidRDefault="005F4CB4" w:rsidP="005F4C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5F4CB4" w:rsidRDefault="005F4CB4" w:rsidP="005F4C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F4CB4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4CB4" w:rsidRPr="00154B89" w:rsidRDefault="005F4CB4" w:rsidP="005F4C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F4CB4" w:rsidRPr="00154B89" w:rsidRDefault="005F4CB4" w:rsidP="005F4CB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F4CB4" w:rsidRPr="00154B89" w:rsidRDefault="005F4CB4" w:rsidP="005F4C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F4CB4" w:rsidRPr="00154B89" w:rsidRDefault="005F4CB4" w:rsidP="005F4C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Pr="00154B89" w:rsidRDefault="005F4CB4" w:rsidP="005F4C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F4CB4" w:rsidRPr="00154B89" w:rsidRDefault="005F4CB4" w:rsidP="005F4CB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4CB4" w:rsidRDefault="005F4CB4" w:rsidP="005F4CB4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F4CB4" w:rsidRDefault="005F4CB4" w:rsidP="005F4CB4"/>
    <w:p w:rsidR="005F4CB4" w:rsidRDefault="005F4CB4" w:rsidP="005F4CB4"/>
    <w:p w:rsidR="00A15DEE" w:rsidRDefault="00A15DEE"/>
    <w:sectPr w:rsidR="00A1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B4"/>
    <w:rsid w:val="004D7354"/>
    <w:rsid w:val="005F4CB4"/>
    <w:rsid w:val="00A15DEE"/>
    <w:rsid w:val="00A54B75"/>
    <w:rsid w:val="00C3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62C9F"/>
  <w15:chartTrackingRefBased/>
  <w15:docId w15:val="{CD0B15F2-8371-4426-9C67-1871D901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C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192</Words>
  <Characters>1098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2026-03-18T15:24:00Z</dcterms:created>
  <dcterms:modified xsi:type="dcterms:W3CDTF">2026-03-18T15:35:00Z</dcterms:modified>
</cp:coreProperties>
</file>